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58E">
        <w:rPr>
          <w:rFonts w:ascii="Times New Roman" w:hAnsi="Times New Roman" w:cs="Times New Roman"/>
          <w:b/>
          <w:sz w:val="22"/>
          <w:szCs w:val="22"/>
          <w:u w:val="single"/>
        </w:rPr>
        <w:t>GOVTERMENT OF HARYANA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FORM OF ‘ANNUAL CONFIDENTIAL REPORT’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(For</w:t>
      </w:r>
      <w:r w:rsidR="008711E8">
        <w:rPr>
          <w:rFonts w:ascii="Times New Roman" w:hAnsi="Times New Roman" w:cs="Times New Roman"/>
          <w:b/>
          <w:sz w:val="22"/>
          <w:szCs w:val="22"/>
        </w:rPr>
        <w:t xml:space="preserve"> Steno-typists Junior Scale Stenographer and Senior Scale Stenographers/P.As</w:t>
      </w:r>
      <w:r w:rsidRPr="0058058E">
        <w:rPr>
          <w:rFonts w:ascii="Times New Roman" w:hAnsi="Times New Roman" w:cs="Times New Roman"/>
          <w:b/>
          <w:sz w:val="22"/>
          <w:szCs w:val="22"/>
        </w:rPr>
        <w:t>)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Department of Animal Husbandry &amp; Dairying, Haryana, Panchkula</w:t>
      </w:r>
    </w:p>
    <w:p w:rsidR="00EA408B" w:rsidRPr="00410074" w:rsidRDefault="00EA408B" w:rsidP="0058058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Office/ Branch/ Section</w:t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</w:p>
    <w:p w:rsidR="00EA408B" w:rsidRPr="00CE6861" w:rsidRDefault="00EA408B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Period under Report</w:t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</w:t>
      </w:r>
    </w:p>
    <w:p w:rsidR="00EA408B" w:rsidRPr="00410074" w:rsidRDefault="00EA408B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1.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Name of the employee's: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2.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Father's Name: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3.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Designation of the post held: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</w:t>
      </w:r>
    </w:p>
    <w:tbl>
      <w:tblPr>
        <w:tblW w:w="0" w:type="auto"/>
        <w:tblLayout w:type="fixed"/>
        <w:tblLook w:val="04A0"/>
      </w:tblPr>
      <w:tblGrid>
        <w:gridCol w:w="3469"/>
        <w:gridCol w:w="3470"/>
        <w:gridCol w:w="3470"/>
      </w:tblGrid>
      <w:tr w:rsidR="00EA408B" w:rsidRPr="00410074" w:rsidTr="00EA408B">
        <w:tc>
          <w:tcPr>
            <w:tcW w:w="3469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Reporting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Reviewing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Accepting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</w:tr>
    </w:tbl>
    <w:p w:rsidR="00410074" w:rsidRPr="00410074" w:rsidRDefault="00410074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:rsidR="00410074" w:rsidRDefault="00CE6861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Important Notes :</w:t>
      </w: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1. </w:t>
      </w:r>
      <w:r w:rsidR="00410074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Before writing the Annual Confidential Report, the Reporting/Reviewing/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Accepting Authorities should read carefully the instructions given in the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end of the form</w:t>
      </w: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.</w:t>
      </w:r>
    </w:p>
    <w:p w:rsidR="00EA408B" w:rsidRPr="00EB2717" w:rsidRDefault="00410074" w:rsidP="00EB2717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sz w:val="22"/>
          <w:szCs w:val="22"/>
          <w:lang w:val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Unless otherwise specified to the contrary, the Reporting Authority should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make use of one of the gradings, i.e. ‘Outstanding’, ‘Very Good’, ‘Good’,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‘Average’, ‘Below Average’ in the box-blocks provided against each column.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526"/>
        <w:gridCol w:w="3532"/>
        <w:gridCol w:w="5663"/>
      </w:tblGrid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State of health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Conduct and character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Punctuality &amp; regularity in 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attendance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vMerge w:val="restar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Ability to get along and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behaviour with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vMerge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1714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Superior officers</w:t>
            </w:r>
          </w:p>
        </w:tc>
        <w:tc>
          <w:tcPr>
            <w:tcW w:w="2758" w:type="pct"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vMerge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" w:type="pct"/>
            <w:shd w:val="clear" w:color="auto" w:fill="auto"/>
            <w:noWrap/>
          </w:tcPr>
          <w:p w:rsidR="006563FB" w:rsidRPr="00CE6861" w:rsidRDefault="006563FB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1714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Collegues</w:t>
            </w:r>
          </w:p>
        </w:tc>
        <w:tc>
          <w:tcPr>
            <w:tcW w:w="2758" w:type="pct"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vMerge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1714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Public</w:t>
            </w:r>
          </w:p>
        </w:tc>
        <w:tc>
          <w:tcPr>
            <w:tcW w:w="2758" w:type="pct"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Amenability to discipline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Devotion to duty and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hardworking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General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intelligence and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keepness to 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learn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Knowledge about Department, </w:t>
            </w:r>
          </w:p>
          <w:p w:rsidR="006563FB" w:rsidRPr="00CE6861" w:rsidRDefault="006563FB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Branch &amp; O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ffice procedure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Proficiency in use of state Language ‘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Hindi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’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in his day to day offcial work.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0.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employee stays at 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his Head Quarter after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losing office 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and during holidays?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eply in 'Yes' or 'No'.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Pr="00CE6861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Proficiency in Stenography and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typing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Maintenance of engagement diary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and timely submission of necessary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papers for meeting, interviews etc.</w:t>
            </w:r>
          </w:p>
        </w:tc>
        <w:tc>
          <w:tcPr>
            <w:tcW w:w="2758" w:type="pct"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Trust worthiness in handling secret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and top secret matters and papers.</w:t>
            </w:r>
          </w:p>
        </w:tc>
        <w:tc>
          <w:tcPr>
            <w:tcW w:w="2758" w:type="pct"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Handling of Dak, Files, record and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Management and his office.</w:t>
            </w:r>
          </w:p>
        </w:tc>
        <w:tc>
          <w:tcPr>
            <w:tcW w:w="2758" w:type="pct"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Handling telephones, visitors, tour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Programmes and engagements etc.</w:t>
            </w:r>
          </w:p>
        </w:tc>
        <w:tc>
          <w:tcPr>
            <w:tcW w:w="2758" w:type="pct"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EB271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Assistance provided in making his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officer more effective (checking on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details) follow ups feedback progress</w:t>
            </w:r>
          </w:p>
          <w:p w:rsidR="006563FB" w:rsidRDefault="006563FB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etc.</w:t>
            </w:r>
          </w:p>
        </w:tc>
        <w:tc>
          <w:tcPr>
            <w:tcW w:w="2758" w:type="pct"/>
          </w:tcPr>
          <w:p w:rsidR="006563FB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Assessment of integrity: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Has </w:t>
            </w:r>
          </w:p>
          <w:p w:rsidR="006563FB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any thing come to your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notice, which reflect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adversely on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the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official's </w:t>
            </w:r>
          </w:p>
          <w:p w:rsidR="006563FB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integrity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his ability to honestly </w:t>
            </w:r>
          </w:p>
          <w:p w:rsidR="006563FB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execute his duties? Reply in Yes' or 'No'.</w:t>
            </w:r>
          </w:p>
          <w:p w:rsidR="006563FB" w:rsidRPr="007F4899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‘Yes’, please give details.</w:t>
            </w:r>
          </w:p>
        </w:tc>
        <w:tc>
          <w:tcPr>
            <w:tcW w:w="2758" w:type="pct"/>
          </w:tcPr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there are any 'adverse </w:t>
            </w:r>
          </w:p>
          <w:p w:rsidR="006563FB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remarks' on the work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and conduct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of </w:t>
            </w:r>
          </w:p>
          <w:p w:rsidR="006563FB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the employee?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6563FB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 'Yes' or 'No'.</w:t>
            </w:r>
          </w:p>
          <w:p w:rsidR="006563FB" w:rsidRPr="00CE6861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‘Yes’, please give details.</w:t>
            </w:r>
          </w:p>
        </w:tc>
        <w:tc>
          <w:tcPr>
            <w:tcW w:w="2758" w:type="pct"/>
          </w:tcPr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7F489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19.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Has the official done any outstanding </w:t>
            </w:r>
          </w:p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or notable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work meriting? </w:t>
            </w:r>
          </w:p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Reply in 'Yes' or 'No'. </w:t>
            </w:r>
          </w:p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yes, please give details.</w:t>
            </w:r>
          </w:p>
        </w:tc>
        <w:tc>
          <w:tcPr>
            <w:tcW w:w="2758" w:type="pct"/>
          </w:tcPr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576"/>
        </w:trPr>
        <w:tc>
          <w:tcPr>
            <w:tcW w:w="271" w:type="pct"/>
            <w:shd w:val="clear" w:color="auto" w:fill="auto"/>
            <w:noWrap/>
          </w:tcPr>
          <w:p w:rsidR="006563FB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20.</w:t>
            </w:r>
          </w:p>
        </w:tc>
        <w:tc>
          <w:tcPr>
            <w:tcW w:w="1971" w:type="pct"/>
            <w:gridSpan w:val="2"/>
            <w:shd w:val="clear" w:color="auto" w:fill="auto"/>
            <w:noWrap/>
          </w:tcPr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Suitability for promotion or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igher scale of pay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(use term ‘Fit’ or ‘Not yet fit’ or ‘Not fit’)</w:t>
            </w:r>
          </w:p>
        </w:tc>
        <w:tc>
          <w:tcPr>
            <w:tcW w:w="2758" w:type="pct"/>
          </w:tcPr>
          <w:p w:rsidR="006563FB" w:rsidRPr="00CE6861" w:rsidRDefault="006563F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432"/>
        </w:trPr>
        <w:tc>
          <w:tcPr>
            <w:tcW w:w="269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21.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74" w:type="pct"/>
            <w:gridSpan w:val="2"/>
            <w:shd w:val="clear" w:color="auto" w:fill="auto"/>
            <w:noWrap/>
          </w:tcPr>
          <w:p w:rsidR="006563FB" w:rsidRDefault="006563F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 officer/ official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delivers the service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 dispose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of the case in </w:t>
            </w:r>
          </w:p>
          <w:p w:rsidR="006563FB" w:rsidRDefault="006563F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 given time frame?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Yes' or </w:t>
            </w:r>
          </w:p>
          <w:p w:rsidR="006563FB" w:rsidRPr="00CE6861" w:rsidRDefault="006563F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'No'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563FB" w:rsidRPr="00CE6861" w:rsidTr="006563FB">
        <w:trPr>
          <w:trHeight w:val="432"/>
        </w:trPr>
        <w:tc>
          <w:tcPr>
            <w:tcW w:w="269" w:type="pct"/>
            <w:shd w:val="clear" w:color="auto" w:fill="auto"/>
            <w:noWrap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21.</w:t>
            </w:r>
          </w:p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pct"/>
            <w:gridSpan w:val="2"/>
            <w:shd w:val="clear" w:color="auto" w:fill="auto"/>
            <w:noWrap/>
          </w:tcPr>
          <w:p w:rsidR="006563FB" w:rsidRDefault="006563F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Overall G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rading based on the</w:t>
            </w:r>
          </w:p>
          <w:p w:rsidR="006563FB" w:rsidRPr="00CE6861" w:rsidRDefault="006563F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assessement made from Sr.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No. 2 to19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above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6563FB" w:rsidRPr="00CE6861" w:rsidRDefault="006563FB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58" w:type="pct"/>
          </w:tcPr>
          <w:p w:rsidR="006563FB" w:rsidRPr="00CE6861" w:rsidRDefault="006563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1C4769" w:rsidRDefault="001C4769" w:rsidP="007418D5">
      <w:pPr>
        <w:rPr>
          <w:rFonts w:ascii="Times New Roman" w:hAnsi="Times New Roman" w:cs="Times New Roman"/>
          <w:sz w:val="22"/>
          <w:szCs w:val="22"/>
          <w:lang w:val="en-US" w:bidi="ar-SA"/>
        </w:rPr>
      </w:pPr>
    </w:p>
    <w:p w:rsidR="006563FB" w:rsidRDefault="006563FB" w:rsidP="006563FB">
      <w:pPr>
        <w:ind w:firstLine="504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p w:rsidR="006563FB" w:rsidRDefault="006563FB" w:rsidP="006563FB">
      <w:pPr>
        <w:ind w:firstLine="504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p w:rsidR="006563FB" w:rsidRPr="00B51F83" w:rsidRDefault="006563FB" w:rsidP="006563FB">
      <w:pPr>
        <w:ind w:firstLine="5040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Signature of the Report</w:t>
      </w:r>
      <w:r w:rsidRPr="0089691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ing Authority</w:t>
      </w:r>
    </w:p>
    <w:p w:rsidR="006563FB" w:rsidRPr="00B51F83" w:rsidRDefault="006563FB" w:rsidP="006563FB">
      <w:pPr>
        <w:tabs>
          <w:tab w:val="left" w:leader="underscore" w:pos="3289"/>
        </w:tabs>
        <w:ind w:firstLine="5040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89691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Name in block letters :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_________________________</w:t>
      </w:r>
    </w:p>
    <w:p w:rsidR="006563FB" w:rsidRPr="00B51F83" w:rsidRDefault="006563FB" w:rsidP="006563FB">
      <w:pPr>
        <w:tabs>
          <w:tab w:val="center" w:pos="1991"/>
          <w:tab w:val="left" w:leader="underscore" w:pos="3289"/>
        </w:tabs>
        <w:ind w:firstLine="5040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89691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Designation: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 ________________________________</w:t>
      </w:r>
      <w:r w:rsidRPr="0089691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</w:p>
    <w:p w:rsidR="006563FB" w:rsidRDefault="006563FB" w:rsidP="006563FB">
      <w:pPr>
        <w:ind w:left="4320" w:firstLine="72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Dat</w:t>
      </w:r>
      <w:r w:rsidRPr="0089691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e :</w:t>
      </w:r>
    </w:p>
    <w:p w:rsidR="008617CA" w:rsidRDefault="008617CA" w:rsidP="006563FB">
      <w:pPr>
        <w:ind w:left="4320" w:firstLine="72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p w:rsidR="008617CA" w:rsidRDefault="008617CA" w:rsidP="006563FB">
      <w:pPr>
        <w:ind w:left="4320" w:firstLine="72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p w:rsidR="008617CA" w:rsidRDefault="008617CA" w:rsidP="006563FB">
      <w:pPr>
        <w:ind w:left="4320" w:firstLine="72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p w:rsidR="008617CA" w:rsidRDefault="008617CA" w:rsidP="006563FB">
      <w:pPr>
        <w:ind w:left="4320" w:firstLine="720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</w:p>
    <w:tbl>
      <w:tblPr>
        <w:tblW w:w="5000" w:type="pct"/>
        <w:tblLayout w:type="fixed"/>
        <w:tblLook w:val="0000"/>
      </w:tblPr>
      <w:tblGrid>
        <w:gridCol w:w="552"/>
        <w:gridCol w:w="4057"/>
        <w:gridCol w:w="539"/>
        <w:gridCol w:w="5261"/>
      </w:tblGrid>
      <w:tr w:rsidR="008617CA" w:rsidRPr="00193EFB" w:rsidTr="007A6EA1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</w:tcPr>
          <w:p w:rsidR="008617CA" w:rsidRPr="00193EFB" w:rsidRDefault="008617CA" w:rsidP="00A33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lastRenderedPageBreak/>
              <w:t>REMARKS OF THE REVIEWING AUTHORITY</w:t>
            </w:r>
          </w:p>
        </w:tc>
      </w:tr>
      <w:tr w:rsidR="008617CA" w:rsidRPr="00CE6861" w:rsidTr="007A6EA1">
        <w:trPr>
          <w:trHeight w:val="432"/>
        </w:trPr>
        <w:tc>
          <w:tcPr>
            <w:tcW w:w="2214" w:type="pct"/>
            <w:gridSpan w:val="2"/>
            <w:shd w:val="clear" w:color="auto" w:fill="auto"/>
            <w:noWrap/>
          </w:tcPr>
          <w:p w:rsidR="008617CA" w:rsidRPr="0089691B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(Tick one of these three items</w:t>
            </w:r>
          </w:p>
          <w:p w:rsidR="008617CA" w:rsidRPr="00193EFB" w:rsidRDefault="008617CA" w:rsidP="00A33AF5">
            <w:pPr>
              <w:tabs>
                <w:tab w:val="left" w:pos="292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(a), (b) &amp; (c) and strike out the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remaining two).</w:t>
            </w:r>
          </w:p>
        </w:tc>
        <w:tc>
          <w:tcPr>
            <w:tcW w:w="259" w:type="pct"/>
            <w:shd w:val="clear" w:color="auto" w:fill="auto"/>
            <w:noWrap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2527" w:type="pct"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endorse the above remarks.</w:t>
            </w:r>
          </w:p>
        </w:tc>
      </w:tr>
      <w:tr w:rsidR="008617CA" w:rsidRPr="00193EFB" w:rsidTr="007A6EA1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2527" w:type="pct"/>
          </w:tcPr>
          <w:p w:rsidR="008617CA" w:rsidRDefault="008617CA" w:rsidP="00A33AF5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generally agree with the above views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subject to the following observations.</w:t>
            </w:r>
          </w:p>
          <w:p w:rsidR="008617CA" w:rsidRDefault="008617CA" w:rsidP="00A33AF5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  <w:p w:rsidR="008617CA" w:rsidRDefault="008617CA" w:rsidP="00A33AF5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617CA" w:rsidRDefault="008617CA" w:rsidP="00A33AF5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  <w:p w:rsidR="008617CA" w:rsidRPr="00193EFB" w:rsidRDefault="008617CA" w:rsidP="00A33AF5">
            <w:pPr>
              <w:tabs>
                <w:tab w:val="right" w:pos="3294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8617CA" w:rsidRPr="00CE6861" w:rsidTr="007A6EA1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2527" w:type="pct"/>
          </w:tcPr>
          <w:p w:rsidR="008617CA" w:rsidRPr="0089691B" w:rsidRDefault="008617CA" w:rsidP="00A33AF5">
            <w:pPr>
              <w:tabs>
                <w:tab w:val="right" w:pos="572"/>
                <w:tab w:val="left" w:pos="776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 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  <w:t>do not agree with the above remarks</w:t>
            </w:r>
          </w:p>
          <w:p w:rsidR="008617CA" w:rsidRDefault="008617CA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in column 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17CA" w:rsidRPr="00193EFB" w:rsidTr="007A6EA1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8617CA" w:rsidRDefault="008617CA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7A6EA1" w:rsidRDefault="007A6EA1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617CA" w:rsidRDefault="008617CA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617CA" w:rsidRPr="00B51F83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Reviewing Authority</w:t>
            </w:r>
          </w:p>
          <w:p w:rsidR="008617CA" w:rsidRPr="00B51F83" w:rsidRDefault="008617CA" w:rsidP="00A33AF5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8617CA" w:rsidRPr="00B51F83" w:rsidRDefault="008617CA" w:rsidP="00A33AF5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8617CA" w:rsidRPr="00193EFB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8617CA" w:rsidRPr="00193EFB" w:rsidTr="007A6EA1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8617CA" w:rsidRDefault="007A6EA1" w:rsidP="00A33AF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REMAKRS, IF ANY, OR COUNTERSIGNATURES OF THE ACCEPTING AUTHORITY</w:t>
            </w:r>
          </w:p>
          <w:p w:rsidR="008617CA" w:rsidRPr="00193EFB" w:rsidRDefault="008617CA" w:rsidP="00A33AF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</w:tr>
      <w:tr w:rsidR="008617CA" w:rsidRPr="00193EFB" w:rsidTr="007A6EA1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617CA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617CA" w:rsidRPr="00CE6861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7A6EA1" w:rsidRDefault="007A6EA1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7A6EA1" w:rsidRDefault="007A6EA1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7A6EA1" w:rsidRDefault="007A6EA1" w:rsidP="00A33AF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617CA" w:rsidRPr="00B51F83" w:rsidRDefault="008617CA" w:rsidP="00A33AF5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Accepting Authority</w:t>
            </w:r>
          </w:p>
          <w:p w:rsidR="008617CA" w:rsidRPr="00B51F83" w:rsidRDefault="008617CA" w:rsidP="00A33AF5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</w:t>
            </w:r>
          </w:p>
          <w:p w:rsidR="008617CA" w:rsidRDefault="008617CA" w:rsidP="00A33AF5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__________________________________</w:t>
            </w:r>
          </w:p>
          <w:p w:rsidR="008617CA" w:rsidRPr="00193EFB" w:rsidRDefault="008617CA" w:rsidP="00A33AF5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</w:tc>
      </w:tr>
    </w:tbl>
    <w:p w:rsidR="007A6EA1" w:rsidRDefault="007A6EA1"/>
    <w:tbl>
      <w:tblPr>
        <w:tblW w:w="4980" w:type="pct"/>
        <w:tblLayout w:type="fixed"/>
        <w:tblLook w:val="0000"/>
      </w:tblPr>
      <w:tblGrid>
        <w:gridCol w:w="558"/>
        <w:gridCol w:w="8731"/>
        <w:gridCol w:w="1078"/>
      </w:tblGrid>
      <w:tr w:rsidR="007A6EA1" w:rsidRPr="00193EFB" w:rsidTr="007A6EA1">
        <w:trPr>
          <w:trHeight w:val="432"/>
        </w:trPr>
        <w:tc>
          <w:tcPr>
            <w:tcW w:w="269" w:type="pct"/>
            <w:shd w:val="clear" w:color="auto" w:fill="auto"/>
            <w:noWrap/>
          </w:tcPr>
          <w:p w:rsidR="007A6EA1" w:rsidRDefault="007A6EA1" w:rsidP="00A33AF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1" w:type="pct"/>
            <w:shd w:val="clear" w:color="auto" w:fill="auto"/>
            <w:noWrap/>
          </w:tcPr>
          <w:p w:rsidR="007A6EA1" w:rsidRDefault="007A6EA1" w:rsidP="00A33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7A6EA1" w:rsidRDefault="007A6EA1" w:rsidP="007A6EA1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IMPORTANT INSTRUCTIONS FOR F</w:t>
            </w:r>
            <w:r w:rsidRPr="00193EFB"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ILLING IN THE FORM</w:t>
            </w:r>
          </w:p>
          <w:p w:rsidR="007A6EA1" w:rsidRDefault="007A6EA1" w:rsidP="007A6EA1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7A6EA1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following prescribed time Schedule for writing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Annual Confidential Report may 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strictly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be adhered to:</w:t>
            </w:r>
          </w:p>
          <w:p w:rsidR="007A6EA1" w:rsidRPr="00193EFB" w:rsidRDefault="007A6EA1" w:rsidP="007A6EA1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(a)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must write the report before 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</w:p>
          <w:p w:rsidR="007A6EA1" w:rsidRPr="00193EFB" w:rsidRDefault="007A6EA1" w:rsidP="007A6EA1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The Reviewing Authority must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record its comments before 30th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and</w:t>
            </w:r>
          </w:p>
          <w:p w:rsidR="007A6EA1" w:rsidRPr="00193EFB" w:rsidRDefault="007A6EA1" w:rsidP="007A6EA1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(c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The Accepting Authority must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record its acceptance before 15th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May.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should use the prescribed terminol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ogy for each item and write one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of the choice in the box-block mentioned against these items.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Officer should record ‘adverse remarks’ if 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ny, in column at Sr. No. 17 and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nothing be written alongwith the box-block meant for Grading only.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While recording remarks ‘Integrity’ in column at Sr. No. 16,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instructions contained in para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4, of Consolidating instructions on confidential reports, read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 instructions No. 61-20-85-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S(l), dated 12.12.85 must be gone through carefully.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5.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 Reporting Officer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should make a mention of any def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ects noted and any punishment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inflicted on the employee or written warning(s) issued to him during the pe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riod under report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to give any correct picture of his work and conduct.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 should be a true and objective assessment of the employee’s ability and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character as reflected in his day to d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ay official work during the period under report.</w:t>
            </w:r>
          </w:p>
          <w:p w:rsidR="007A6EA1" w:rsidRPr="00193EFB" w:rsidRDefault="007A6EA1" w:rsidP="007A6EA1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Signatures in full alongwith date be put up by the Reporting/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Reviewing/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Accepting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Authorities.</w:t>
            </w:r>
          </w:p>
          <w:p w:rsidR="007A6EA1" w:rsidRPr="00193EFB" w:rsidRDefault="007A6EA1" w:rsidP="007A6E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…………….</w:t>
            </w:r>
          </w:p>
        </w:tc>
        <w:tc>
          <w:tcPr>
            <w:tcW w:w="520" w:type="pct"/>
          </w:tcPr>
          <w:p w:rsidR="007A6EA1" w:rsidRDefault="007A6EA1" w:rsidP="00A33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8617CA" w:rsidRPr="004D16ED" w:rsidRDefault="008617CA" w:rsidP="006563FB">
      <w:pPr>
        <w:ind w:left="4320" w:firstLine="720"/>
        <w:rPr>
          <w:rFonts w:ascii="Times New Roman" w:hAnsi="Times New Roman" w:cs="Times New Roman"/>
          <w:sz w:val="22"/>
          <w:szCs w:val="22"/>
          <w:lang w:val="en-US" w:bidi="ar-SA"/>
        </w:rPr>
      </w:pPr>
    </w:p>
    <w:sectPr w:rsidR="008617CA" w:rsidRPr="004D16ED" w:rsidSect="0041007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633" w:h="16834" w:code="9"/>
      <w:pgMar w:top="720" w:right="720" w:bottom="720" w:left="72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4C" w:rsidRDefault="00AE554C">
      <w:r>
        <w:separator/>
      </w:r>
    </w:p>
  </w:endnote>
  <w:endnote w:type="continuationSeparator" w:id="1">
    <w:p w:rsidR="00AE554C" w:rsidRDefault="00AE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D5" w:rsidRPr="0089691B" w:rsidRDefault="0089691B" w:rsidP="0089691B">
    <w:pPr>
      <w:pStyle w:val="Footer"/>
      <w:framePr w:wrap="around" w:vAnchor="text" w:hAnchor="page" w:x="9877" w:y="56"/>
      <w:jc w:val="right"/>
      <w:rPr>
        <w:rStyle w:val="PageNumber"/>
        <w:rFonts w:ascii="Times New Roman" w:hAnsi="Times New Roman" w:cs="Times New Roman"/>
        <w:sz w:val="22"/>
        <w:szCs w:val="22"/>
      </w:rPr>
    </w:pPr>
    <w:r w:rsidRPr="0089691B">
      <w:rPr>
        <w:rStyle w:val="PageNumber"/>
        <w:rFonts w:ascii="Times New Roman" w:hAnsi="Times New Roman" w:cs="Times New Roman"/>
        <w:sz w:val="22"/>
        <w:szCs w:val="22"/>
      </w:rPr>
      <w:t>............</w:t>
    </w:r>
    <w:r>
      <w:rPr>
        <w:rStyle w:val="PageNumber"/>
        <w:rFonts w:ascii="Times New Roman" w:hAnsi="Times New Roman" w:cs="Times New Roman"/>
        <w:sz w:val="22"/>
        <w:szCs w:val="22"/>
      </w:rPr>
      <w:t>3</w:t>
    </w:r>
  </w:p>
  <w:p w:rsidR="007418D5" w:rsidRDefault="00741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17" w:rsidRPr="0089691B" w:rsidRDefault="00EB2717" w:rsidP="00EB2717">
    <w:pPr>
      <w:pStyle w:val="Footer"/>
      <w:jc w:val="right"/>
      <w:rPr>
        <w:rStyle w:val="PageNumber"/>
        <w:rFonts w:ascii="Times New Roman" w:hAnsi="Times New Roman" w:cs="Times New Roman"/>
        <w:sz w:val="22"/>
        <w:szCs w:val="22"/>
      </w:rPr>
    </w:pPr>
    <w:r w:rsidRPr="0089691B">
      <w:rPr>
        <w:rStyle w:val="PageNumber"/>
        <w:rFonts w:ascii="Times New Roman" w:hAnsi="Times New Roman" w:cs="Times New Roman"/>
        <w:sz w:val="22"/>
        <w:szCs w:val="22"/>
      </w:rPr>
      <w:t>............</w:t>
    </w:r>
    <w:r>
      <w:rPr>
        <w:rStyle w:val="PageNumber"/>
        <w:rFonts w:ascii="Times New Roman" w:hAnsi="Times New Roman" w:cs="Times New Roman"/>
        <w:sz w:val="22"/>
        <w:szCs w:val="22"/>
      </w:rPr>
      <w:t>2</w:t>
    </w:r>
  </w:p>
  <w:p w:rsidR="00EB2717" w:rsidRDefault="00EB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4C" w:rsidRDefault="00AE554C">
      <w:r>
        <w:separator/>
      </w:r>
    </w:p>
  </w:footnote>
  <w:footnote w:type="continuationSeparator" w:id="1">
    <w:p w:rsidR="00AE554C" w:rsidRDefault="00AE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F42330">
      <w:rPr>
        <w:rFonts w:ascii="Times New Roman" w:hAnsi="Times New Roman" w:cs="Times New Roman"/>
        <w:noProof/>
        <w:sz w:val="22"/>
        <w:szCs w:val="22"/>
      </w:rPr>
      <w:t>2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410074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 w:rsidP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F42330">
      <w:rPr>
        <w:rFonts w:ascii="Times New Roman" w:hAnsi="Times New Roman" w:cs="Times New Roman"/>
        <w:noProof/>
        <w:sz w:val="22"/>
        <w:szCs w:val="22"/>
      </w:rPr>
      <w:t>3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89691B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711E8" w:rsidP="0089691B">
    <w:pPr>
      <w:pStyle w:val="Header"/>
      <w:tabs>
        <w:tab w:val="clear" w:pos="4153"/>
        <w:tab w:val="clear" w:pos="8306"/>
        <w:tab w:val="right" w:pos="10193"/>
      </w:tabs>
    </w:pPr>
    <w:r w:rsidRPr="008711E8">
      <w:rPr>
        <w:sz w:val="20"/>
        <w:szCs w:val="20"/>
      </w:rPr>
      <w:t>909. ACR_Steno_Typist</w:t>
    </w:r>
    <w:r w:rsidR="0089691B"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115A5E"/>
    <w:rsid w:val="00115F9E"/>
    <w:rsid w:val="00163B96"/>
    <w:rsid w:val="00193EFB"/>
    <w:rsid w:val="001A31D4"/>
    <w:rsid w:val="001A3410"/>
    <w:rsid w:val="001C3A27"/>
    <w:rsid w:val="001C4769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E5071"/>
    <w:rsid w:val="00304204"/>
    <w:rsid w:val="00323895"/>
    <w:rsid w:val="00330119"/>
    <w:rsid w:val="0033336C"/>
    <w:rsid w:val="003608CF"/>
    <w:rsid w:val="003976E7"/>
    <w:rsid w:val="003B7900"/>
    <w:rsid w:val="003D4B2C"/>
    <w:rsid w:val="004023D0"/>
    <w:rsid w:val="00410074"/>
    <w:rsid w:val="00416907"/>
    <w:rsid w:val="00416CE0"/>
    <w:rsid w:val="00480EA7"/>
    <w:rsid w:val="004910AA"/>
    <w:rsid w:val="004A0710"/>
    <w:rsid w:val="004A2017"/>
    <w:rsid w:val="004B27CB"/>
    <w:rsid w:val="004B6895"/>
    <w:rsid w:val="004D16ED"/>
    <w:rsid w:val="004D3736"/>
    <w:rsid w:val="005101ED"/>
    <w:rsid w:val="005248AF"/>
    <w:rsid w:val="00525F42"/>
    <w:rsid w:val="005339AE"/>
    <w:rsid w:val="00545AA0"/>
    <w:rsid w:val="00551B23"/>
    <w:rsid w:val="005552F8"/>
    <w:rsid w:val="0058058E"/>
    <w:rsid w:val="00584E58"/>
    <w:rsid w:val="0059357A"/>
    <w:rsid w:val="005A1C28"/>
    <w:rsid w:val="005A2D3A"/>
    <w:rsid w:val="005B10FC"/>
    <w:rsid w:val="005B427D"/>
    <w:rsid w:val="005D499D"/>
    <w:rsid w:val="005E4A45"/>
    <w:rsid w:val="00605B28"/>
    <w:rsid w:val="00613F2C"/>
    <w:rsid w:val="00645A52"/>
    <w:rsid w:val="00655467"/>
    <w:rsid w:val="006563FB"/>
    <w:rsid w:val="006719B6"/>
    <w:rsid w:val="00676472"/>
    <w:rsid w:val="0067765F"/>
    <w:rsid w:val="00685364"/>
    <w:rsid w:val="006C2BB3"/>
    <w:rsid w:val="006C42D3"/>
    <w:rsid w:val="006C7264"/>
    <w:rsid w:val="00705D35"/>
    <w:rsid w:val="00715987"/>
    <w:rsid w:val="007418D5"/>
    <w:rsid w:val="007A6EA1"/>
    <w:rsid w:val="007D1A78"/>
    <w:rsid w:val="007E309C"/>
    <w:rsid w:val="007E6AAA"/>
    <w:rsid w:val="007F2A60"/>
    <w:rsid w:val="007F4899"/>
    <w:rsid w:val="00801819"/>
    <w:rsid w:val="008468B3"/>
    <w:rsid w:val="00860124"/>
    <w:rsid w:val="008617CA"/>
    <w:rsid w:val="008711E8"/>
    <w:rsid w:val="0089691B"/>
    <w:rsid w:val="008A38A0"/>
    <w:rsid w:val="008C4B09"/>
    <w:rsid w:val="008D0F95"/>
    <w:rsid w:val="008F6846"/>
    <w:rsid w:val="00917DB0"/>
    <w:rsid w:val="00954F64"/>
    <w:rsid w:val="009772AE"/>
    <w:rsid w:val="00987611"/>
    <w:rsid w:val="009923F4"/>
    <w:rsid w:val="009B2AD1"/>
    <w:rsid w:val="009D0A64"/>
    <w:rsid w:val="009D478C"/>
    <w:rsid w:val="009F6F8C"/>
    <w:rsid w:val="00A25D12"/>
    <w:rsid w:val="00A33AF5"/>
    <w:rsid w:val="00A822D1"/>
    <w:rsid w:val="00A95CF0"/>
    <w:rsid w:val="00AA01F0"/>
    <w:rsid w:val="00AC3667"/>
    <w:rsid w:val="00AC4A42"/>
    <w:rsid w:val="00AE554C"/>
    <w:rsid w:val="00B2205A"/>
    <w:rsid w:val="00B51F83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2AD1"/>
    <w:rsid w:val="00CA6437"/>
    <w:rsid w:val="00CC3DAF"/>
    <w:rsid w:val="00CD50B2"/>
    <w:rsid w:val="00CE6861"/>
    <w:rsid w:val="00D053BC"/>
    <w:rsid w:val="00D07F03"/>
    <w:rsid w:val="00D23046"/>
    <w:rsid w:val="00D54949"/>
    <w:rsid w:val="00D628FD"/>
    <w:rsid w:val="00DA1EA5"/>
    <w:rsid w:val="00DA2B21"/>
    <w:rsid w:val="00DD42B4"/>
    <w:rsid w:val="00E05425"/>
    <w:rsid w:val="00E2182F"/>
    <w:rsid w:val="00E363B1"/>
    <w:rsid w:val="00E41F9B"/>
    <w:rsid w:val="00E44DE6"/>
    <w:rsid w:val="00E757C0"/>
    <w:rsid w:val="00E778FD"/>
    <w:rsid w:val="00E80E54"/>
    <w:rsid w:val="00E82807"/>
    <w:rsid w:val="00EA408B"/>
    <w:rsid w:val="00EB2717"/>
    <w:rsid w:val="00EE27FB"/>
    <w:rsid w:val="00EE3E67"/>
    <w:rsid w:val="00F16BE4"/>
    <w:rsid w:val="00F26C5E"/>
    <w:rsid w:val="00F370F5"/>
    <w:rsid w:val="00F42330"/>
    <w:rsid w:val="00F47F52"/>
    <w:rsid w:val="00F7135A"/>
    <w:rsid w:val="00F71CB5"/>
    <w:rsid w:val="00F72E0A"/>
    <w:rsid w:val="00F76C6A"/>
    <w:rsid w:val="00FB4936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07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2</cp:revision>
  <cp:lastPrinted>2023-04-05T09:08:00Z</cp:lastPrinted>
  <dcterms:created xsi:type="dcterms:W3CDTF">2023-04-05T14:57:00Z</dcterms:created>
  <dcterms:modified xsi:type="dcterms:W3CDTF">2023-04-05T14:57:00Z</dcterms:modified>
</cp:coreProperties>
</file>